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C7" w:rsidRPr="00501EC7" w:rsidRDefault="00501EC7" w:rsidP="00501EC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1EC7">
        <w:rPr>
          <w:rFonts w:ascii="Times New Roman" w:hAnsi="Times New Roman" w:cs="Times New Roman"/>
          <w:sz w:val="24"/>
          <w:szCs w:val="24"/>
        </w:rPr>
        <w:t>2014 ГОД КУЛЬТУРЫ В РОССИИ</w:t>
      </w: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ind w:left="5954"/>
        <w:rPr>
          <w:rFonts w:ascii="Times New Roman" w:hAnsi="Times New Roman" w:cs="Times New Roman"/>
          <w:sz w:val="24"/>
          <w:szCs w:val="24"/>
        </w:rPr>
      </w:pPr>
      <w:r w:rsidRPr="00501EC7">
        <w:rPr>
          <w:rFonts w:ascii="Times New Roman" w:hAnsi="Times New Roman" w:cs="Times New Roman"/>
          <w:sz w:val="24"/>
          <w:szCs w:val="24"/>
        </w:rPr>
        <w:t xml:space="preserve">Утверждено постановлением Руководителя Администрации города Реутов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Pr="00501EC7">
        <w:rPr>
          <w:rFonts w:ascii="Times New Roman" w:hAnsi="Times New Roman" w:cs="Times New Roman"/>
          <w:sz w:val="24"/>
          <w:szCs w:val="24"/>
        </w:rPr>
        <w:t xml:space="preserve"> №_____  </w:t>
      </w: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01EC7" w:rsidRPr="00501EC7" w:rsidRDefault="00501EC7" w:rsidP="00501EC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C7">
        <w:rPr>
          <w:rFonts w:ascii="Times New Roman" w:hAnsi="Times New Roman" w:cs="Times New Roman"/>
          <w:b/>
          <w:sz w:val="24"/>
          <w:szCs w:val="24"/>
        </w:rPr>
        <w:t xml:space="preserve">о проведении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0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EC7">
        <w:rPr>
          <w:rFonts w:ascii="Times New Roman" w:hAnsi="Times New Roman" w:cs="Times New Roman"/>
          <w:b/>
          <w:sz w:val="24"/>
          <w:szCs w:val="24"/>
        </w:rPr>
        <w:t>Реутовского</w:t>
      </w:r>
      <w:proofErr w:type="spellEnd"/>
    </w:p>
    <w:p w:rsidR="00501EC7" w:rsidRDefault="00501EC7" w:rsidP="00501EC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C7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открытого</w:t>
      </w:r>
      <w:r w:rsidRPr="00501EC7">
        <w:rPr>
          <w:rFonts w:ascii="Times New Roman" w:hAnsi="Times New Roman" w:cs="Times New Roman"/>
          <w:b/>
          <w:sz w:val="24"/>
          <w:szCs w:val="24"/>
        </w:rPr>
        <w:t xml:space="preserve"> фестиваля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01EC7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EC7" w:rsidRPr="00501EC7" w:rsidRDefault="00CA75A1" w:rsidP="00501EC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творчества молодё</w:t>
      </w:r>
      <w:r w:rsidR="00501EC7">
        <w:rPr>
          <w:rFonts w:ascii="Times New Roman" w:hAnsi="Times New Roman" w:cs="Times New Roman"/>
          <w:b/>
          <w:sz w:val="24"/>
          <w:szCs w:val="24"/>
        </w:rPr>
        <w:t>жи</w:t>
      </w:r>
    </w:p>
    <w:p w:rsidR="00501EC7" w:rsidRPr="00501EC7" w:rsidRDefault="00501EC7" w:rsidP="00501EC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C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Моё поколение»</w:t>
      </w: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EA7629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EA7629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EA7629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EA7629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EA7629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EA7629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EA7629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EA7629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EA7629" w:rsidRDefault="00501EC7" w:rsidP="00501EC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01EC7" w:rsidRPr="00501EC7" w:rsidRDefault="00501EC7" w:rsidP="00501EC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501EC7">
        <w:rPr>
          <w:rFonts w:ascii="Times New Roman" w:hAnsi="Times New Roman" w:cs="Times New Roman"/>
          <w:sz w:val="24"/>
          <w:szCs w:val="24"/>
        </w:rPr>
        <w:t>г. Реутов  Московской области</w:t>
      </w:r>
    </w:p>
    <w:p w:rsidR="00501EC7" w:rsidRPr="00501EC7" w:rsidRDefault="00501EC7" w:rsidP="00501EC7">
      <w:pPr>
        <w:pStyle w:val="af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501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EC7">
        <w:rPr>
          <w:rFonts w:ascii="Times New Roman" w:hAnsi="Times New Roman" w:cs="Times New Roman"/>
          <w:sz w:val="24"/>
          <w:szCs w:val="24"/>
        </w:rPr>
        <w:t xml:space="preserve">апреля  </w:t>
      </w:r>
      <w:smartTag w:uri="urn:schemas-microsoft-com:office:smarttags" w:element="metricconverter">
        <w:smartTagPr>
          <w:attr w:name="ProductID" w:val="2014 г"/>
        </w:smartTagPr>
        <w:r w:rsidRPr="00501EC7">
          <w:rPr>
            <w:rFonts w:ascii="Times New Roman" w:hAnsi="Times New Roman" w:cs="Times New Roman"/>
            <w:sz w:val="24"/>
            <w:szCs w:val="24"/>
          </w:rPr>
          <w:t>2014</w:t>
        </w:r>
        <w:proofErr w:type="gramEnd"/>
        <w:r w:rsidRPr="00501EC7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501EC7">
        <w:rPr>
          <w:rFonts w:ascii="Times New Roman" w:hAnsi="Times New Roman" w:cs="Times New Roman"/>
          <w:sz w:val="24"/>
          <w:szCs w:val="24"/>
        </w:rPr>
        <w:t>.</w:t>
      </w:r>
    </w:p>
    <w:p w:rsidR="00501EC7" w:rsidRPr="00BB0058" w:rsidRDefault="00501EC7" w:rsidP="00501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B0058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I</w:t>
      </w:r>
      <w:r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r w:rsidRPr="00BB005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еутовский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городской </w:t>
      </w:r>
      <w:r w:rsidRPr="00BB005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открытый фестиваль -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B005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конкурс</w:t>
      </w:r>
    </w:p>
    <w:p w:rsidR="00A26FB7" w:rsidRDefault="00501EC7" w:rsidP="00501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B005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твор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чества молодёжи «Моё поколение»</w:t>
      </w:r>
    </w:p>
    <w:p w:rsidR="00501EC7" w:rsidRPr="00501EC7" w:rsidRDefault="00501EC7" w:rsidP="00501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26FB7" w:rsidRPr="00BB0058" w:rsidRDefault="00A26FB7" w:rsidP="002E773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26FB7" w:rsidRPr="00BB0058" w:rsidRDefault="00A26FB7" w:rsidP="002E773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BB0058" w:rsidRDefault="00A26FB7" w:rsidP="002E77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674A25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</w:t>
      </w:r>
      <w:proofErr w:type="spellStart"/>
      <w:r w:rsidRPr="00BB0058">
        <w:rPr>
          <w:rFonts w:ascii="Times New Roman" w:hAnsi="Times New Roman" w:cs="Times New Roman"/>
          <w:sz w:val="24"/>
          <w:szCs w:val="24"/>
          <w:lang w:eastAsia="ru-RU"/>
        </w:rPr>
        <w:t>реутовский</w:t>
      </w:r>
      <w:proofErr w:type="spellEnd"/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 открытый Фестиваль-конкурс творчества молодёжи «Моё поколение» (далее — Фестиваль) направлен на выявление талантливой творческой молодежи, развитие молодежного творчества, повышение качественного и количественного уровня молодежной культуры города.</w:t>
      </w:r>
    </w:p>
    <w:p w:rsidR="00A26FB7" w:rsidRPr="00BB0058" w:rsidRDefault="00A26FB7" w:rsidP="002E77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Положение о Фестивале и состав организационного комитета утверждается Администрацией города — учредителем Фестиваля.</w:t>
      </w:r>
    </w:p>
    <w:p w:rsidR="00A26FB7" w:rsidRPr="00BB0058" w:rsidRDefault="00A26FB7" w:rsidP="002E77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определяет цели, порядок проведения, содержание, категории участников Фестиваля.</w:t>
      </w:r>
    </w:p>
    <w:p w:rsidR="00A26FB7" w:rsidRPr="00BB0058" w:rsidRDefault="00A26FB7" w:rsidP="002E77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BB0058" w:rsidRDefault="00A26FB7" w:rsidP="002E773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Руководство Фестивалем</w:t>
      </w:r>
    </w:p>
    <w:p w:rsidR="00A26FB7" w:rsidRPr="00BB0058" w:rsidRDefault="00A26FB7" w:rsidP="002E773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BB0058" w:rsidRDefault="00A26FB7" w:rsidP="002E77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Учредители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 Фестиваля:</w:t>
      </w:r>
    </w:p>
    <w:p w:rsidR="00A26FB7" w:rsidRDefault="00A26FB7" w:rsidP="002E773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города Реутов;</w:t>
      </w:r>
    </w:p>
    <w:p w:rsidR="00A26FB7" w:rsidRPr="00BB0058" w:rsidRDefault="00A26FB7" w:rsidP="002E773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Отдел культуры Администрации города Реутов;</w:t>
      </w:r>
    </w:p>
    <w:p w:rsidR="00A26FB7" w:rsidRDefault="00A26FB7" w:rsidP="002E773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МУ «Молодёжный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культурно-досуговый центр»;</w:t>
      </w:r>
    </w:p>
    <w:p w:rsidR="00A26FB7" w:rsidRPr="00AB6B18" w:rsidRDefault="00A26FB7" w:rsidP="00AB6B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Default="00A26FB7" w:rsidP="002E773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Организаторы Фестиваля:</w:t>
      </w:r>
    </w:p>
    <w:p w:rsidR="00A26FB7" w:rsidRDefault="00A26FB7" w:rsidP="00FB14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 культуры Администрации города Реутов; </w:t>
      </w:r>
    </w:p>
    <w:p w:rsidR="00A26FB7" w:rsidRPr="00585534" w:rsidRDefault="00A26FB7" w:rsidP="0058553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 «Молодёжный культурно-досуговый центр»</w:t>
      </w:r>
    </w:p>
    <w:p w:rsidR="00A26FB7" w:rsidRDefault="00A26FB7" w:rsidP="00FB14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FB1482" w:rsidRDefault="00A26FB7" w:rsidP="00FB14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482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по проведению Фестиваля осуществляет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отдел культуры </w:t>
      </w:r>
      <w:r w:rsidRPr="00FB1482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города Реутов</w:t>
      </w:r>
      <w:r w:rsidR="00585534">
        <w:rPr>
          <w:rFonts w:ascii="Times New Roman" w:hAnsi="Times New Roman" w:cs="Times New Roman"/>
          <w:sz w:val="24"/>
          <w:szCs w:val="24"/>
          <w:lang w:eastAsia="ru-RU"/>
        </w:rPr>
        <w:t xml:space="preserve"> и МУ « Молодежный культурно-досуговый центр».</w:t>
      </w:r>
      <w:r w:rsidRPr="00FB14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FB7" w:rsidRPr="00AE3367" w:rsidRDefault="00A26FB7" w:rsidP="00AE3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Default="00A26FB7" w:rsidP="002E77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Текущей деятельностью Фестиваля руководит организационный комитет Фестиваля (далее — Оргкомитет), в состав которого входят представители организаторов.</w:t>
      </w:r>
    </w:p>
    <w:p w:rsidR="00A26FB7" w:rsidRPr="00BB0058" w:rsidRDefault="00A26FB7" w:rsidP="00AE33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BB0058" w:rsidRDefault="00A26FB7" w:rsidP="002E77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Оргкомитет:</w:t>
      </w:r>
    </w:p>
    <w:p w:rsidR="00A26FB7" w:rsidRPr="00BB0058" w:rsidRDefault="00A26FB7" w:rsidP="002E773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разрабатывает и утверждает положения о проведении Фестиваля;</w:t>
      </w:r>
    </w:p>
    <w:p w:rsidR="00A26FB7" w:rsidRPr="00BB0058" w:rsidRDefault="00A26FB7" w:rsidP="002E773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утверждает порядок и размеры финансирования Фестиваля;</w:t>
      </w:r>
    </w:p>
    <w:p w:rsidR="00A26FB7" w:rsidRPr="00BB0058" w:rsidRDefault="00A26FB7" w:rsidP="002E773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утверждает состав жюри;</w:t>
      </w:r>
    </w:p>
    <w:p w:rsidR="00A26FB7" w:rsidRDefault="00A26FB7" w:rsidP="0016230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при необходимости решает другие организационные вопросы.</w:t>
      </w:r>
    </w:p>
    <w:p w:rsidR="00A26FB7" w:rsidRPr="00BB0058" w:rsidRDefault="00A26FB7" w:rsidP="00AE336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BB0058" w:rsidRDefault="00A26FB7" w:rsidP="0016230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Оргкомитет фестиваля-конкурса:</w:t>
      </w:r>
    </w:p>
    <w:p w:rsidR="00A26FB7" w:rsidRPr="00BB0058" w:rsidRDefault="00A26FB7" w:rsidP="0016230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Председатель оргкомитета:</w:t>
      </w:r>
    </w:p>
    <w:p w:rsidR="00A26FB7" w:rsidRPr="00BB0058" w:rsidRDefault="00A26FB7" w:rsidP="0016230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- Репина Ольга Борисовна – заместитель Руководителя Администрации г. Реутов,</w:t>
      </w:r>
    </w:p>
    <w:p w:rsidR="00A26FB7" w:rsidRPr="00BB0058" w:rsidRDefault="00A26FB7" w:rsidP="0016230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Члены оргкомитета:</w:t>
      </w:r>
    </w:p>
    <w:p w:rsidR="00A26FB7" w:rsidRPr="00AB6B18" w:rsidRDefault="00A26FB7" w:rsidP="00AB6B1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- Кошкина Антонина Степановна – начальник отдела культуры Администрации г. Реутов,</w:t>
      </w:r>
      <w:r w:rsidRPr="00AB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6FB7" w:rsidRDefault="00A26FB7" w:rsidP="0016230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Бабкин Олег Викторович 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>– директор МУ «Молодёжный культурно-досуговый центр»;</w:t>
      </w:r>
      <w:r w:rsidRPr="00AB6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6FB7" w:rsidRDefault="00A26FB7" w:rsidP="0016230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Буркина Инна Михайловна – председатель </w:t>
      </w:r>
      <w:proofErr w:type="spellStart"/>
      <w:r w:rsidRPr="00BB0058">
        <w:rPr>
          <w:rFonts w:ascii="Times New Roman" w:hAnsi="Times New Roman" w:cs="Times New Roman"/>
          <w:sz w:val="24"/>
          <w:szCs w:val="24"/>
          <w:lang w:eastAsia="ru-RU"/>
        </w:rPr>
        <w:t>Реутовской</w:t>
      </w:r>
      <w:proofErr w:type="spellEnd"/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организаци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и профсоюза работников культуры,  заместитель директора по основной деятельности  МУ « Молодежный культурно-досуговый центр»</w:t>
      </w:r>
    </w:p>
    <w:p w:rsidR="00A26FB7" w:rsidRPr="00BB0058" w:rsidRDefault="00056BCE" w:rsidP="00056BC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F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65540" w:rsidRDefault="00B65540" w:rsidP="00B65540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56BCE" w:rsidRPr="00056BCE" w:rsidRDefault="00056BCE" w:rsidP="00056BC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56BCE" w:rsidRPr="00056BCE" w:rsidRDefault="00056BCE" w:rsidP="00056BC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6FB7" w:rsidRPr="00BB0058" w:rsidRDefault="00A26FB7" w:rsidP="002E773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 задачи Фестиваля</w:t>
      </w:r>
    </w:p>
    <w:p w:rsidR="00A26FB7" w:rsidRPr="00BB0058" w:rsidRDefault="00A26FB7" w:rsidP="002E773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BB0058" w:rsidRDefault="00A26FB7" w:rsidP="002E77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Целями Фестиваля являются сохранение, приумножение и популяризация нравственных и культурных достижений молодежи города Реутов.</w:t>
      </w:r>
    </w:p>
    <w:p w:rsidR="00A26FB7" w:rsidRPr="00BB0058" w:rsidRDefault="00A26FB7" w:rsidP="002E77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Задачи Фестиваля:</w:t>
      </w:r>
    </w:p>
    <w:p w:rsidR="00A26FB7" w:rsidRPr="00BB0058" w:rsidRDefault="00A26FB7" w:rsidP="002E77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повышение художественного уровня самодеятельного творчества молодежных коллективов;</w:t>
      </w:r>
    </w:p>
    <w:p w:rsidR="00A26FB7" w:rsidRPr="00BB0058" w:rsidRDefault="00A26FB7" w:rsidP="002E77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развитие и укрепление разносторонних связей между молодежными коллективами;</w:t>
      </w:r>
    </w:p>
    <w:p w:rsidR="00A26FB7" w:rsidRPr="00BB0058" w:rsidRDefault="00A26FB7" w:rsidP="002E77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формирование, сохранение и совершенствование молодежных культурных традиций, в том числе в проведении молодежных творческих фестивалей;</w:t>
      </w:r>
    </w:p>
    <w:p w:rsidR="00A26FB7" w:rsidRPr="00BB0058" w:rsidRDefault="00A26FB7" w:rsidP="002E77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улучшение взаимодействия органов государственной власти, учреждений образования, культуры и молодежной политики, творческих молодежных коллективов в сфере поддержки и развития молодежного творчества;</w:t>
      </w:r>
    </w:p>
    <w:p w:rsidR="00A26FB7" w:rsidRPr="00BB0058" w:rsidRDefault="00A26FB7" w:rsidP="002E77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повышение престижа молодежного творчества;</w:t>
      </w:r>
    </w:p>
    <w:p w:rsidR="00A26FB7" w:rsidRPr="00BB0058" w:rsidRDefault="00A26FB7" w:rsidP="002E77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ориентация молодежной культуры на нравственные ценности.</w:t>
      </w:r>
    </w:p>
    <w:p w:rsidR="00A26FB7" w:rsidRPr="00BB0058" w:rsidRDefault="00A26FB7" w:rsidP="002E773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BB0058" w:rsidRDefault="00A26FB7" w:rsidP="002E773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Фестиваля</w:t>
      </w:r>
    </w:p>
    <w:p w:rsidR="00A26FB7" w:rsidRPr="00BB0058" w:rsidRDefault="00A26FB7" w:rsidP="002E773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BB0058" w:rsidRDefault="00A26FB7" w:rsidP="002E77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В Фестивале могут принимать участие как творческие коллективы, так и индивидуальные исполнители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 возрасте от 12 до 25</w:t>
      </w:r>
      <w:r w:rsidRPr="00BB005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лет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26FB7" w:rsidRPr="00BB0058" w:rsidRDefault="00A26FB7" w:rsidP="002E77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BB0058" w:rsidRDefault="00A26FB7" w:rsidP="002E773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проведения Фестиваля</w:t>
      </w:r>
    </w:p>
    <w:p w:rsidR="00A26FB7" w:rsidRPr="00BB0058" w:rsidRDefault="00A26FB7" w:rsidP="002E773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Default="00A26FB7" w:rsidP="00AE33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0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Фестивал</w:t>
      </w:r>
      <w:r w:rsidR="00C423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 прово</w:t>
      </w:r>
      <w:r w:rsidR="00056BCE">
        <w:rPr>
          <w:rFonts w:ascii="Times New Roman" w:hAnsi="Times New Roman" w:cs="Times New Roman"/>
          <w:sz w:val="24"/>
          <w:szCs w:val="24"/>
          <w:lang w:eastAsia="ru-RU"/>
        </w:rPr>
        <w:t>дится 19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 апреля</w:t>
      </w:r>
      <w:r w:rsidR="00674A25">
        <w:rPr>
          <w:rFonts w:ascii="Times New Roman" w:hAnsi="Times New Roman" w:cs="Times New Roman"/>
          <w:sz w:val="24"/>
          <w:szCs w:val="24"/>
          <w:lang w:eastAsia="ru-RU"/>
        </w:rPr>
        <w:t xml:space="preserve"> 2014г.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0058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C423A7">
        <w:rPr>
          <w:rFonts w:ascii="Times New Roman" w:hAnsi="Times New Roman" w:cs="Times New Roman"/>
          <w:sz w:val="24"/>
          <w:szCs w:val="24"/>
          <w:lang w:eastAsia="ru-RU"/>
        </w:rPr>
        <w:t xml:space="preserve"> 11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в МУ «Молодежный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культурно-досуговый центр» по адресу: Московская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>, г. Реутов, ул. Победы, д 6.</w:t>
      </w:r>
      <w:r w:rsidRPr="00BB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FB7" w:rsidRPr="00BB0058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Pr="00AE336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058">
        <w:rPr>
          <w:rFonts w:ascii="Times New Roman" w:hAnsi="Times New Roman" w:cs="Times New Roman"/>
          <w:b/>
          <w:bCs/>
          <w:sz w:val="24"/>
          <w:szCs w:val="24"/>
        </w:rPr>
        <w:t>Номинации:</w:t>
      </w:r>
    </w:p>
    <w:p w:rsidR="00A26FB7" w:rsidRPr="00AE336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FB7" w:rsidRPr="00BB0058" w:rsidRDefault="00A26FB7" w:rsidP="00901164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Эстрадный вокал;</w:t>
      </w:r>
    </w:p>
    <w:p w:rsidR="00A26FB7" w:rsidRPr="00BB0058" w:rsidRDefault="00A26FB7" w:rsidP="00901164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Хип-хоп и реп-музыка;</w:t>
      </w:r>
    </w:p>
    <w:p w:rsidR="00A26FB7" w:rsidRPr="00BB0058" w:rsidRDefault="00A26FB7" w:rsidP="00901164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Альтернативная и рок-музыка;</w:t>
      </w:r>
    </w:p>
    <w:p w:rsidR="00A26FB7" w:rsidRPr="00BB0058" w:rsidRDefault="00A26FB7" w:rsidP="00901164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Брейк-данс, </w:t>
      </w:r>
      <w:proofErr w:type="spellStart"/>
      <w:r w:rsidRPr="00BB0058">
        <w:rPr>
          <w:rFonts w:ascii="Times New Roman" w:hAnsi="Times New Roman" w:cs="Times New Roman"/>
          <w:sz w:val="24"/>
          <w:szCs w:val="24"/>
          <w:lang w:eastAsia="ru-RU"/>
        </w:rPr>
        <w:t>сиволк</w:t>
      </w:r>
      <w:proofErr w:type="spellEnd"/>
      <w:r w:rsidRPr="00BB0058">
        <w:rPr>
          <w:rFonts w:ascii="Times New Roman" w:hAnsi="Times New Roman" w:cs="Times New Roman"/>
          <w:sz w:val="24"/>
          <w:szCs w:val="24"/>
          <w:lang w:eastAsia="ru-RU"/>
        </w:rPr>
        <w:t>, клубные танцы;</w:t>
      </w:r>
    </w:p>
    <w:p w:rsidR="00A26FB7" w:rsidRPr="00BB0058" w:rsidRDefault="00674A25" w:rsidP="00901164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Современные эстрадные танцы.</w:t>
      </w:r>
    </w:p>
    <w:p w:rsidR="00A26FB7" w:rsidRDefault="00A26FB7" w:rsidP="001A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Default="00A26FB7" w:rsidP="001A49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9F3">
        <w:rPr>
          <w:rFonts w:ascii="Times New Roman" w:hAnsi="Times New Roman" w:cs="Times New Roman"/>
          <w:sz w:val="24"/>
          <w:szCs w:val="24"/>
        </w:rPr>
        <w:t>Участники представляют 2 разнохарактерных номера общей длительностью не более 8 минут</w:t>
      </w:r>
      <w:r>
        <w:rPr>
          <w:rFonts w:ascii="Times New Roman" w:hAnsi="Times New Roman" w:cs="Times New Roman"/>
          <w:sz w:val="24"/>
          <w:szCs w:val="24"/>
        </w:rPr>
        <w:t xml:space="preserve"> не более чем в двух номинациях </w:t>
      </w: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6FB7" w:rsidRPr="00AE336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A26FB7" w:rsidRPr="00AE336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6FB7" w:rsidRPr="00BB0058" w:rsidRDefault="00A26FB7" w:rsidP="001F39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58">
        <w:rPr>
          <w:rFonts w:ascii="Times New Roman" w:hAnsi="Times New Roman" w:cs="Times New Roman"/>
          <w:sz w:val="24"/>
          <w:szCs w:val="24"/>
        </w:rPr>
        <w:t xml:space="preserve">- вокальные данные (вокал), уровень технического мастерства (танец); </w:t>
      </w:r>
    </w:p>
    <w:p w:rsidR="00A26FB7" w:rsidRPr="00BB0058" w:rsidRDefault="00A26FB7" w:rsidP="001F39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58">
        <w:rPr>
          <w:rFonts w:ascii="Times New Roman" w:hAnsi="Times New Roman" w:cs="Times New Roman"/>
          <w:sz w:val="24"/>
          <w:szCs w:val="24"/>
        </w:rPr>
        <w:t>- подбор репертуара, авторские произведения;</w:t>
      </w:r>
    </w:p>
    <w:p w:rsidR="00A26FB7" w:rsidRPr="00BB0058" w:rsidRDefault="00A26FB7" w:rsidP="001F39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58">
        <w:rPr>
          <w:rFonts w:ascii="Times New Roman" w:hAnsi="Times New Roman" w:cs="Times New Roman"/>
          <w:sz w:val="24"/>
          <w:szCs w:val="24"/>
        </w:rPr>
        <w:t>- техника исполнения (профессионализм), выразительность выступления;</w:t>
      </w:r>
    </w:p>
    <w:p w:rsidR="00A26FB7" w:rsidRPr="00BB0058" w:rsidRDefault="00A26FB7" w:rsidP="001F39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58">
        <w:rPr>
          <w:rFonts w:ascii="Times New Roman" w:hAnsi="Times New Roman" w:cs="Times New Roman"/>
          <w:sz w:val="24"/>
          <w:szCs w:val="24"/>
        </w:rPr>
        <w:t xml:space="preserve">- эстетика костюмов и реквизитов, соответствие исполняемому номеру; </w:t>
      </w:r>
    </w:p>
    <w:p w:rsidR="00A26FB7" w:rsidRPr="00BB0058" w:rsidRDefault="00A26FB7" w:rsidP="001F39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58">
        <w:rPr>
          <w:rFonts w:ascii="Times New Roman" w:hAnsi="Times New Roman" w:cs="Times New Roman"/>
          <w:sz w:val="24"/>
          <w:szCs w:val="24"/>
        </w:rPr>
        <w:t xml:space="preserve">- актерское мастерство, умение работать с публикой; </w:t>
      </w:r>
    </w:p>
    <w:p w:rsidR="00A26FB7" w:rsidRPr="00BB0058" w:rsidRDefault="00A26FB7" w:rsidP="001F39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58">
        <w:rPr>
          <w:rFonts w:ascii="Times New Roman" w:hAnsi="Times New Roman" w:cs="Times New Roman"/>
          <w:sz w:val="24"/>
          <w:szCs w:val="24"/>
        </w:rPr>
        <w:t xml:space="preserve">- культура сцены; </w:t>
      </w:r>
    </w:p>
    <w:p w:rsidR="00A26FB7" w:rsidRPr="00BB0058" w:rsidRDefault="00A26FB7" w:rsidP="001F39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58">
        <w:rPr>
          <w:rFonts w:ascii="Times New Roman" w:hAnsi="Times New Roman" w:cs="Times New Roman"/>
          <w:sz w:val="24"/>
          <w:szCs w:val="24"/>
        </w:rPr>
        <w:t xml:space="preserve">- оригинальность номера. </w:t>
      </w:r>
    </w:p>
    <w:p w:rsidR="00A26FB7" w:rsidRPr="00BB0058" w:rsidRDefault="00A26FB7" w:rsidP="001F39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Default="00A26FB7" w:rsidP="00CB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 Фестивале осуществляется </w:t>
      </w:r>
      <w:r w:rsidRPr="00BB005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 основе поданной заявки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. Заявку можно отправить на электронную почту МУ «МКДЦ» по адресу: </w:t>
      </w:r>
      <w:hyperlink r:id="rId8" w:history="1">
        <w:r w:rsidRPr="002F5AF1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mkdcreut</w:t>
        </w:r>
        <w:r w:rsidRPr="002F5AF1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2F5AF1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Pr="002F5AF1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F5AF1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BB0058">
        <w:rPr>
          <w:rFonts w:ascii="Times New Roman" w:hAnsi="Times New Roman" w:cs="Times New Roman"/>
          <w:sz w:val="24"/>
          <w:szCs w:val="24"/>
          <w:lang w:eastAsia="ru-RU"/>
        </w:rPr>
        <w:t>, по 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ресу г.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Реутов, ул. </w:t>
      </w:r>
      <w:r w:rsidRPr="00BC1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Победы, д.6,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 или по телефону (факсу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): 8(495)661-95-69. </w:t>
      </w:r>
      <w:r w:rsidRPr="00BB0058">
        <w:rPr>
          <w:rFonts w:ascii="Times New Roman" w:hAnsi="Times New Roman" w:cs="Times New Roman"/>
          <w:sz w:val="24"/>
          <w:szCs w:val="24"/>
          <w:lang w:eastAsia="ru-RU"/>
        </w:rPr>
        <w:t>Анкета-заявка в приложении №1.</w:t>
      </w:r>
    </w:p>
    <w:p w:rsidR="00674A25" w:rsidRDefault="00674A25" w:rsidP="00CB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Заявки принимаются до 11 апреля 2014 г.</w:t>
      </w:r>
    </w:p>
    <w:p w:rsidR="000154C5" w:rsidRPr="00BB0058" w:rsidRDefault="000154C5" w:rsidP="00CB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Справки по телефону 8 926 2800430 Инна Михайловна.</w:t>
      </w:r>
    </w:p>
    <w:p w:rsidR="00A26FB7" w:rsidRPr="00BB0058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6FB7" w:rsidRPr="00BB0058" w:rsidRDefault="00A26FB7" w:rsidP="00CB7A0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Жюри Фестиваля</w:t>
      </w:r>
    </w:p>
    <w:p w:rsidR="00A26FB7" w:rsidRPr="00BB0058" w:rsidRDefault="00A26FB7" w:rsidP="00CB7A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Default="00A26FB7" w:rsidP="00AE33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Жюри Фестиваля формируется и утверждается Оргкомитетом из числа деятелей искусства и культуры, общественных деятелей, представителей молодёжных организаций. </w:t>
      </w:r>
    </w:p>
    <w:p w:rsidR="00A26FB7" w:rsidRPr="00BB0058" w:rsidRDefault="00A26FB7" w:rsidP="00AE33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AE3367" w:rsidRDefault="00A26FB7" w:rsidP="00AE3367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33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награждения</w:t>
      </w:r>
    </w:p>
    <w:p w:rsidR="00A26FB7" w:rsidRPr="00BB0058" w:rsidRDefault="00A26FB7" w:rsidP="001F399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6FB7" w:rsidRPr="00BB0058" w:rsidRDefault="00A26FB7" w:rsidP="002E77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Участникам Фестиваля вручаются дипломы участников.</w:t>
      </w:r>
    </w:p>
    <w:p w:rsidR="00A26FB7" w:rsidRPr="00BB0058" w:rsidRDefault="00A26FB7" w:rsidP="002E77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>Лауреаты I, II, III степени в номинациях Фестиваля, а также обладатели специальных призов награждаются дипломами и ценными призами.</w:t>
      </w:r>
    </w:p>
    <w:p w:rsidR="00A26FB7" w:rsidRPr="00BB0058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6FB7" w:rsidRPr="00BB0058" w:rsidRDefault="00A26FB7" w:rsidP="001F3991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A26FB7" w:rsidRPr="00BB0058" w:rsidRDefault="00A26FB7" w:rsidP="001F39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BB0058" w:rsidRDefault="00A26FB7" w:rsidP="00AE33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058">
        <w:rPr>
          <w:rFonts w:ascii="Times New Roman" w:hAnsi="Times New Roman" w:cs="Times New Roman"/>
          <w:sz w:val="24"/>
          <w:szCs w:val="24"/>
          <w:lang w:eastAsia="ru-RU"/>
        </w:rPr>
        <w:t xml:space="preserve">Площадки обеспечиваются необходимым звуковым и музыкальным оборудованием с возможностями подключения инструментов и воспроизведения фонограмм с CD, MD, стандартным сценическим светом и реквизитом. Дополнительное техническое оборудование, необходимое для выступления и отмеченное в заявке на участие, будет установлено по возможности. </w:t>
      </w:r>
    </w:p>
    <w:p w:rsidR="00A26FB7" w:rsidRPr="00BB0058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Pr="00BB0058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Pr="00BB0058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Pr="00BB0058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Pr="00BB0058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Pr="00BB0058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Pr="00BB0058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Pr="00BB0058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B7" w:rsidRDefault="00A26FB7" w:rsidP="002E7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34" w:rsidRDefault="00585534" w:rsidP="00F87B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A7" w:rsidRDefault="00C423A7" w:rsidP="00BB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A7" w:rsidRDefault="00C423A7" w:rsidP="00BB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A7" w:rsidRDefault="00C423A7" w:rsidP="00BB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A7" w:rsidRDefault="00C423A7" w:rsidP="00BB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A7" w:rsidRDefault="00C423A7" w:rsidP="00BB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A7" w:rsidRDefault="00C423A7" w:rsidP="00BB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A7" w:rsidRDefault="00C423A7" w:rsidP="00BB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A7" w:rsidRDefault="00C423A7" w:rsidP="00BB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A7" w:rsidRDefault="00C423A7" w:rsidP="00BB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3A7" w:rsidRDefault="00C423A7" w:rsidP="00BB0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BCE" w:rsidRDefault="00056BCE" w:rsidP="00056BCE"/>
    <w:p w:rsidR="000A418D" w:rsidRPr="00FB1482" w:rsidRDefault="000A418D" w:rsidP="000A4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4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Анкета-заявка на участие в Фестивале:</w:t>
      </w:r>
    </w:p>
    <w:p w:rsidR="00674A25" w:rsidRDefault="00674A25" w:rsidP="000A418D"/>
    <w:p w:rsidR="000A418D" w:rsidRPr="000A418D" w:rsidRDefault="000A418D" w:rsidP="000A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Pr="000A418D">
        <w:rPr>
          <w:rFonts w:ascii="Times New Roman" w:hAnsi="Times New Roman" w:cs="Times New Roman"/>
          <w:sz w:val="24"/>
          <w:szCs w:val="24"/>
        </w:rPr>
        <w:t>олное название учреждения, почтовый адрес, телефон</w:t>
      </w:r>
    </w:p>
    <w:p w:rsidR="00056BCE" w:rsidRPr="000A418D" w:rsidRDefault="00056BCE" w:rsidP="00056BCE">
      <w:pPr>
        <w:rPr>
          <w:rFonts w:ascii="Times New Roman" w:hAnsi="Times New Roman" w:cs="Times New Roman"/>
          <w:sz w:val="24"/>
          <w:szCs w:val="24"/>
        </w:rPr>
      </w:pPr>
      <w:r w:rsidRPr="000A4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A418D">
        <w:rPr>
          <w:rFonts w:ascii="Times New Roman" w:hAnsi="Times New Roman" w:cs="Times New Roman"/>
          <w:sz w:val="24"/>
          <w:szCs w:val="24"/>
        </w:rPr>
        <w:t>____</w:t>
      </w:r>
      <w:r w:rsidRPr="000A4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BCE" w:rsidRPr="000A418D" w:rsidRDefault="00056BCE" w:rsidP="00056BCE">
      <w:pPr>
        <w:rPr>
          <w:rFonts w:ascii="Times New Roman" w:hAnsi="Times New Roman" w:cs="Times New Roman"/>
          <w:sz w:val="24"/>
          <w:szCs w:val="24"/>
        </w:rPr>
      </w:pPr>
      <w:r w:rsidRPr="000A418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A418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56BCE" w:rsidRPr="000A418D" w:rsidRDefault="000A418D" w:rsidP="000A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A418D">
        <w:rPr>
          <w:rFonts w:ascii="Times New Roman" w:hAnsi="Times New Roman" w:cs="Times New Roman"/>
          <w:sz w:val="24"/>
          <w:szCs w:val="24"/>
        </w:rPr>
        <w:t xml:space="preserve">ФИО или  </w:t>
      </w:r>
      <w:r>
        <w:rPr>
          <w:rFonts w:ascii="Times New Roman" w:hAnsi="Times New Roman" w:cs="Times New Roman"/>
          <w:sz w:val="24"/>
          <w:szCs w:val="24"/>
        </w:rPr>
        <w:t>название ансамбля</w:t>
      </w:r>
    </w:p>
    <w:p w:rsidR="00056BCE" w:rsidRPr="000A418D" w:rsidRDefault="00056BCE" w:rsidP="00056B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6BCE" w:rsidRPr="000A418D" w:rsidRDefault="000A418D" w:rsidP="000A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A418D">
        <w:rPr>
          <w:rFonts w:ascii="Times New Roman" w:hAnsi="Times New Roman" w:cs="Times New Roman"/>
          <w:sz w:val="24"/>
          <w:szCs w:val="24"/>
        </w:rPr>
        <w:t>Дата(ы)</w:t>
      </w:r>
      <w:r w:rsidR="00056BCE" w:rsidRPr="000A418D">
        <w:rPr>
          <w:rFonts w:ascii="Times New Roman" w:hAnsi="Times New Roman" w:cs="Times New Roman"/>
          <w:sz w:val="24"/>
          <w:szCs w:val="24"/>
        </w:rPr>
        <w:t xml:space="preserve"> рождения </w:t>
      </w:r>
      <w:r>
        <w:rPr>
          <w:rFonts w:ascii="Times New Roman" w:hAnsi="Times New Roman" w:cs="Times New Roman"/>
          <w:sz w:val="24"/>
          <w:szCs w:val="24"/>
        </w:rPr>
        <w:t>участника(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A418D" w:rsidRDefault="000A418D" w:rsidP="00056BC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56BCE" w:rsidRPr="000A418D" w:rsidRDefault="000A418D" w:rsidP="000A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</w:t>
      </w:r>
      <w:r w:rsidR="00056BCE" w:rsidRPr="000A418D">
        <w:rPr>
          <w:rFonts w:ascii="Times New Roman" w:hAnsi="Times New Roman" w:cs="Times New Roman"/>
          <w:sz w:val="24"/>
          <w:szCs w:val="24"/>
        </w:rPr>
        <w:t>оличество участников ансамбля</w:t>
      </w:r>
    </w:p>
    <w:p w:rsidR="00056BCE" w:rsidRPr="000A418D" w:rsidRDefault="000A418D" w:rsidP="0005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6BCE" w:rsidRPr="000A418D" w:rsidRDefault="000A418D" w:rsidP="0005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="00056BCE" w:rsidRPr="000A418D">
        <w:rPr>
          <w:rFonts w:ascii="Times New Roman" w:hAnsi="Times New Roman" w:cs="Times New Roman"/>
          <w:sz w:val="24"/>
          <w:szCs w:val="24"/>
        </w:rPr>
        <w:t>уководитель</w:t>
      </w:r>
      <w:r w:rsidRPr="000A418D">
        <w:rPr>
          <w:rFonts w:ascii="Times New Roman" w:hAnsi="Times New Roman" w:cs="Times New Roman"/>
          <w:sz w:val="24"/>
          <w:szCs w:val="24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 xml:space="preserve"> коллектива</w:t>
      </w:r>
    </w:p>
    <w:p w:rsidR="000A418D" w:rsidRDefault="00056BCE" w:rsidP="00056BCE">
      <w:pPr>
        <w:rPr>
          <w:rFonts w:ascii="Times New Roman" w:hAnsi="Times New Roman" w:cs="Times New Roman"/>
          <w:sz w:val="24"/>
          <w:szCs w:val="24"/>
        </w:rPr>
      </w:pPr>
      <w:r w:rsidRPr="000A418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A418D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056BCE" w:rsidRPr="00674A25" w:rsidRDefault="000A418D" w:rsidP="0005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</w:t>
      </w:r>
      <w:r w:rsidR="00674A25">
        <w:rPr>
          <w:rFonts w:ascii="Times New Roman" w:hAnsi="Times New Roman" w:cs="Times New Roman"/>
          <w:sz w:val="24"/>
          <w:szCs w:val="24"/>
        </w:rPr>
        <w:t>,эл</w:t>
      </w:r>
      <w:proofErr w:type="spellEnd"/>
      <w:r w:rsidR="00674A25">
        <w:rPr>
          <w:rFonts w:ascii="Times New Roman" w:hAnsi="Times New Roman" w:cs="Times New Roman"/>
          <w:sz w:val="24"/>
          <w:szCs w:val="24"/>
        </w:rPr>
        <w:t>. почта, ФИО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674A25">
        <w:rPr>
          <w:rFonts w:ascii="Times New Roman" w:hAnsi="Times New Roman" w:cs="Times New Roman"/>
          <w:sz w:val="24"/>
          <w:szCs w:val="24"/>
        </w:rPr>
        <w:t>___________________</w:t>
      </w:r>
    </w:p>
    <w:p w:rsidR="00056BCE" w:rsidRPr="00674A25" w:rsidRDefault="00674A25" w:rsidP="00674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</w:t>
      </w:r>
      <w:r w:rsidRPr="00674A25">
        <w:rPr>
          <w:rFonts w:ascii="Times New Roman" w:hAnsi="Times New Roman" w:cs="Times New Roman"/>
          <w:sz w:val="24"/>
          <w:szCs w:val="24"/>
        </w:rPr>
        <w:t>сполняемая программа выступления:</w:t>
      </w:r>
    </w:p>
    <w:p w:rsidR="00674A25" w:rsidRPr="00674A25" w:rsidRDefault="00674A25" w:rsidP="00056BCE">
      <w:pPr>
        <w:rPr>
          <w:rFonts w:ascii="Times New Roman" w:hAnsi="Times New Roman" w:cs="Times New Roman"/>
          <w:sz w:val="24"/>
          <w:szCs w:val="24"/>
        </w:rPr>
      </w:pPr>
      <w:r w:rsidRPr="00674A25">
        <w:rPr>
          <w:rFonts w:ascii="Times New Roman" w:hAnsi="Times New Roman" w:cs="Times New Roman"/>
          <w:sz w:val="24"/>
          <w:szCs w:val="24"/>
        </w:rPr>
        <w:t>название, автор, время звучания:</w:t>
      </w:r>
    </w:p>
    <w:p w:rsidR="00056BCE" w:rsidRPr="00674A25" w:rsidRDefault="00674A25" w:rsidP="0005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4A25">
        <w:rPr>
          <w:rFonts w:ascii="Times New Roman" w:hAnsi="Times New Roman" w:cs="Times New Roman"/>
          <w:sz w:val="24"/>
          <w:szCs w:val="24"/>
        </w:rPr>
        <w:t>.___________________________________________________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56BCE" w:rsidRPr="00674A25" w:rsidRDefault="00056BCE" w:rsidP="00056BCE">
      <w:pPr>
        <w:rPr>
          <w:rFonts w:ascii="Times New Roman" w:hAnsi="Times New Roman" w:cs="Times New Roman"/>
          <w:sz w:val="24"/>
          <w:szCs w:val="24"/>
        </w:rPr>
      </w:pPr>
    </w:p>
    <w:p w:rsidR="00056BCE" w:rsidRPr="00674A25" w:rsidRDefault="00674A25" w:rsidP="0005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4A25">
        <w:rPr>
          <w:rFonts w:ascii="Times New Roman" w:hAnsi="Times New Roman" w:cs="Times New Roman"/>
          <w:sz w:val="24"/>
          <w:szCs w:val="24"/>
        </w:rPr>
        <w:t>.___________________________________________________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56BCE" w:rsidRPr="00674A25" w:rsidRDefault="00674A25" w:rsidP="00674A25">
      <w:pPr>
        <w:pStyle w:val="a7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4A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.Н</w:t>
      </w:r>
      <w:r w:rsidRPr="00674A25">
        <w:rPr>
          <w:rFonts w:ascii="Times New Roman" w:hAnsi="Times New Roman" w:cs="Times New Roman"/>
          <w:sz w:val="24"/>
          <w:szCs w:val="24"/>
        </w:rPr>
        <w:t>еобходимое техническое и музыкальное оборудование для выступления</w:t>
      </w:r>
    </w:p>
    <w:p w:rsidR="00056BCE" w:rsidRPr="00674A25" w:rsidRDefault="00056BCE" w:rsidP="00056BCE">
      <w:pPr>
        <w:pStyle w:val="a7"/>
        <w:pBdr>
          <w:bottom w:val="single" w:sz="4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6FB7" w:rsidRDefault="00674A25" w:rsidP="00674A25">
      <w:pPr>
        <w:pStyle w:val="a7"/>
        <w:pBdr>
          <w:bottom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4A25" w:rsidRDefault="00674A25" w:rsidP="00674A25">
      <w:pPr>
        <w:pStyle w:val="a7"/>
        <w:pBdr>
          <w:bottom w:val="single" w:sz="4" w:space="1" w:color="auto"/>
        </w:pBdr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FB7" w:rsidRPr="00FB1482" w:rsidRDefault="00A26FB7" w:rsidP="00674A25">
      <w:pPr>
        <w:pStyle w:val="a7"/>
        <w:pBdr>
          <w:bottom w:val="single" w:sz="4" w:space="1" w:color="auto"/>
        </w:pBdr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482">
        <w:rPr>
          <w:rFonts w:ascii="Times New Roman" w:hAnsi="Times New Roman" w:cs="Times New Roman"/>
          <w:sz w:val="24"/>
          <w:szCs w:val="24"/>
          <w:lang w:eastAsia="ru-RU"/>
        </w:rPr>
        <w:t xml:space="preserve">Оргкомитет вправе дисквалифицировать участника (как отдельного исполнителя, так и весь коллектив) на любом этапе Фестиваля </w:t>
      </w:r>
      <w:r w:rsidRPr="00FB14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 некорректное поведение</w:t>
      </w:r>
      <w:r w:rsidRPr="00FB1482">
        <w:rPr>
          <w:rFonts w:ascii="Times New Roman" w:hAnsi="Times New Roman" w:cs="Times New Roman"/>
          <w:sz w:val="24"/>
          <w:szCs w:val="24"/>
          <w:lang w:eastAsia="ru-RU"/>
        </w:rPr>
        <w:t xml:space="preserve"> по отношению к другим участникам, организаторам, членам жюри или зрителям, а также высказывания, несовместимые с этикой публичного выступления, порчу имущества, любые действия, представляющие угрозу для жизнедеятельности людей.</w:t>
      </w:r>
    </w:p>
    <w:p w:rsidR="00A26FB7" w:rsidRDefault="00A26FB7" w:rsidP="00674A25">
      <w:pPr>
        <w:pStyle w:val="a7"/>
        <w:pBdr>
          <w:bottom w:val="single" w:sz="4" w:space="1" w:color="auto"/>
        </w:pBdr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6FB7" w:rsidRPr="00316181" w:rsidRDefault="00A26FB7" w:rsidP="00316181">
      <w:pPr>
        <w:pStyle w:val="a7"/>
        <w:pBdr>
          <w:bottom w:val="single" w:sz="4" w:space="1" w:color="auto"/>
        </w:pBdr>
        <w:spacing w:before="120"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6181">
        <w:rPr>
          <w:rFonts w:ascii="Times New Roman" w:hAnsi="Times New Roman" w:cs="Times New Roman"/>
          <w:sz w:val="24"/>
          <w:szCs w:val="24"/>
        </w:rPr>
        <w:t>Подпись                                       Расшифровка подписи</w:t>
      </w:r>
    </w:p>
    <w:sectPr w:rsidR="00A26FB7" w:rsidRPr="00316181" w:rsidSect="00FB1482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FB" w:rsidRDefault="005910FB" w:rsidP="000F3BF5">
      <w:pPr>
        <w:spacing w:after="0" w:line="240" w:lineRule="auto"/>
      </w:pPr>
      <w:r>
        <w:separator/>
      </w:r>
    </w:p>
  </w:endnote>
  <w:endnote w:type="continuationSeparator" w:id="0">
    <w:p w:rsidR="005910FB" w:rsidRDefault="005910FB" w:rsidP="000F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FB" w:rsidRDefault="005910FB" w:rsidP="000F3BF5">
      <w:pPr>
        <w:spacing w:after="0" w:line="240" w:lineRule="auto"/>
      </w:pPr>
      <w:r>
        <w:separator/>
      </w:r>
    </w:p>
  </w:footnote>
  <w:footnote w:type="continuationSeparator" w:id="0">
    <w:p w:rsidR="005910FB" w:rsidRDefault="005910FB" w:rsidP="000F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5DD"/>
    <w:multiLevelType w:val="multilevel"/>
    <w:tmpl w:val="372A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D639E"/>
    <w:multiLevelType w:val="multilevel"/>
    <w:tmpl w:val="CB2C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14F92"/>
    <w:multiLevelType w:val="hybridMultilevel"/>
    <w:tmpl w:val="34286C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345A2"/>
    <w:multiLevelType w:val="multilevel"/>
    <w:tmpl w:val="1E4A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323E1"/>
    <w:multiLevelType w:val="multilevel"/>
    <w:tmpl w:val="4E92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B4990"/>
    <w:multiLevelType w:val="hybridMultilevel"/>
    <w:tmpl w:val="673AAE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1580"/>
    <w:multiLevelType w:val="hybridMultilevel"/>
    <w:tmpl w:val="E7262EA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0E4079B"/>
    <w:multiLevelType w:val="multilevel"/>
    <w:tmpl w:val="DF40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1240EF8"/>
    <w:multiLevelType w:val="multilevel"/>
    <w:tmpl w:val="DD1A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51ADA"/>
    <w:multiLevelType w:val="hybridMultilevel"/>
    <w:tmpl w:val="8C82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13402"/>
    <w:multiLevelType w:val="multilevel"/>
    <w:tmpl w:val="FEF2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273B8"/>
    <w:multiLevelType w:val="multilevel"/>
    <w:tmpl w:val="72B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B57EF"/>
    <w:multiLevelType w:val="multilevel"/>
    <w:tmpl w:val="7A60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33C6D"/>
    <w:multiLevelType w:val="hybridMultilevel"/>
    <w:tmpl w:val="D7F2D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2C51015"/>
    <w:multiLevelType w:val="multilevel"/>
    <w:tmpl w:val="4D5C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B04B9"/>
    <w:multiLevelType w:val="multilevel"/>
    <w:tmpl w:val="D604FF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317D0"/>
    <w:multiLevelType w:val="multilevel"/>
    <w:tmpl w:val="981C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B34D64"/>
    <w:multiLevelType w:val="multilevel"/>
    <w:tmpl w:val="5236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A53C2"/>
    <w:multiLevelType w:val="multilevel"/>
    <w:tmpl w:val="DE0C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87E3C"/>
    <w:multiLevelType w:val="multilevel"/>
    <w:tmpl w:val="4F40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93727CC"/>
    <w:multiLevelType w:val="multilevel"/>
    <w:tmpl w:val="DA6E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8"/>
  </w:num>
  <w:num w:numId="5">
    <w:abstractNumId w:val="19"/>
  </w:num>
  <w:num w:numId="6">
    <w:abstractNumId w:val="0"/>
  </w:num>
  <w:num w:numId="7">
    <w:abstractNumId w:val="1"/>
  </w:num>
  <w:num w:numId="8">
    <w:abstractNumId w:val="8"/>
  </w:num>
  <w:num w:numId="9">
    <w:abstractNumId w:val="15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16"/>
  </w:num>
  <w:num w:numId="15">
    <w:abstractNumId w:val="17"/>
  </w:num>
  <w:num w:numId="16">
    <w:abstractNumId w:val="20"/>
  </w:num>
  <w:num w:numId="17">
    <w:abstractNumId w:val="9"/>
  </w:num>
  <w:num w:numId="18">
    <w:abstractNumId w:val="2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82"/>
    <w:rsid w:val="000154C5"/>
    <w:rsid w:val="00056BCE"/>
    <w:rsid w:val="00074EF8"/>
    <w:rsid w:val="000A043A"/>
    <w:rsid w:val="000A418D"/>
    <w:rsid w:val="000E0DE1"/>
    <w:rsid w:val="000E3A97"/>
    <w:rsid w:val="000F367E"/>
    <w:rsid w:val="000F3BF5"/>
    <w:rsid w:val="000F78AB"/>
    <w:rsid w:val="00106930"/>
    <w:rsid w:val="00162309"/>
    <w:rsid w:val="00195C87"/>
    <w:rsid w:val="001A49F3"/>
    <w:rsid w:val="001B1C6B"/>
    <w:rsid w:val="001F3991"/>
    <w:rsid w:val="002768D2"/>
    <w:rsid w:val="00290B30"/>
    <w:rsid w:val="002B38B0"/>
    <w:rsid w:val="002E7733"/>
    <w:rsid w:val="002F5AF1"/>
    <w:rsid w:val="00316181"/>
    <w:rsid w:val="00317E40"/>
    <w:rsid w:val="00342B5F"/>
    <w:rsid w:val="00353DB1"/>
    <w:rsid w:val="00365083"/>
    <w:rsid w:val="00372105"/>
    <w:rsid w:val="00384D6D"/>
    <w:rsid w:val="00397BBC"/>
    <w:rsid w:val="00482862"/>
    <w:rsid w:val="004F47B0"/>
    <w:rsid w:val="00501EC7"/>
    <w:rsid w:val="005307B4"/>
    <w:rsid w:val="00552AF7"/>
    <w:rsid w:val="005659B9"/>
    <w:rsid w:val="00585534"/>
    <w:rsid w:val="005910FB"/>
    <w:rsid w:val="005D2946"/>
    <w:rsid w:val="00620269"/>
    <w:rsid w:val="006701F2"/>
    <w:rsid w:val="00674A25"/>
    <w:rsid w:val="006E03E0"/>
    <w:rsid w:val="007854DC"/>
    <w:rsid w:val="00901164"/>
    <w:rsid w:val="00922FA7"/>
    <w:rsid w:val="009A290D"/>
    <w:rsid w:val="00A02148"/>
    <w:rsid w:val="00A26FB7"/>
    <w:rsid w:val="00A72148"/>
    <w:rsid w:val="00A91B68"/>
    <w:rsid w:val="00AB6B18"/>
    <w:rsid w:val="00AE26BB"/>
    <w:rsid w:val="00AE3367"/>
    <w:rsid w:val="00B42F82"/>
    <w:rsid w:val="00B65540"/>
    <w:rsid w:val="00B75CA5"/>
    <w:rsid w:val="00BB0058"/>
    <w:rsid w:val="00BC1521"/>
    <w:rsid w:val="00BD0EEE"/>
    <w:rsid w:val="00C00D85"/>
    <w:rsid w:val="00C423A7"/>
    <w:rsid w:val="00C77098"/>
    <w:rsid w:val="00CA75A1"/>
    <w:rsid w:val="00CB7A00"/>
    <w:rsid w:val="00CC1D8B"/>
    <w:rsid w:val="00D65766"/>
    <w:rsid w:val="00DA7FA8"/>
    <w:rsid w:val="00DC5C82"/>
    <w:rsid w:val="00E83E30"/>
    <w:rsid w:val="00EA7629"/>
    <w:rsid w:val="00EB56DF"/>
    <w:rsid w:val="00F87BAA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97BB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42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42F8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42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01E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1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2F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2F8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42F8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rsid w:val="00B42F82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B4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B42F82"/>
    <w:rPr>
      <w:i/>
      <w:iCs/>
    </w:rPr>
  </w:style>
  <w:style w:type="character" w:styleId="a6">
    <w:name w:val="Strong"/>
    <w:basedOn w:val="a0"/>
    <w:uiPriority w:val="99"/>
    <w:qFormat/>
    <w:rsid w:val="00B42F82"/>
    <w:rPr>
      <w:b/>
      <w:bCs/>
    </w:rPr>
  </w:style>
  <w:style w:type="paragraph" w:styleId="a7">
    <w:name w:val="List Paragraph"/>
    <w:basedOn w:val="a"/>
    <w:uiPriority w:val="99"/>
    <w:qFormat/>
    <w:rsid w:val="004F47B0"/>
    <w:pPr>
      <w:ind w:left="720"/>
    </w:pPr>
  </w:style>
  <w:style w:type="paragraph" w:styleId="a8">
    <w:name w:val="TOC Heading"/>
    <w:basedOn w:val="1"/>
    <w:next w:val="a"/>
    <w:uiPriority w:val="99"/>
    <w:qFormat/>
    <w:rsid w:val="000F3BF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0F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BF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0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F3BF5"/>
  </w:style>
  <w:style w:type="paragraph" w:styleId="ad">
    <w:name w:val="footer"/>
    <w:basedOn w:val="a"/>
    <w:link w:val="ae"/>
    <w:uiPriority w:val="99"/>
    <w:semiHidden/>
    <w:rsid w:val="000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F3BF5"/>
  </w:style>
  <w:style w:type="character" w:customStyle="1" w:styleId="40">
    <w:name w:val="Заголовок 4 Знак"/>
    <w:basedOn w:val="a0"/>
    <w:link w:val="4"/>
    <w:semiHidden/>
    <w:rsid w:val="00501EC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501EC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501EC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97BB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42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42F8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42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01E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1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2F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2F8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42F8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rsid w:val="00B42F82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B4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B42F82"/>
    <w:rPr>
      <w:i/>
      <w:iCs/>
    </w:rPr>
  </w:style>
  <w:style w:type="character" w:styleId="a6">
    <w:name w:val="Strong"/>
    <w:basedOn w:val="a0"/>
    <w:uiPriority w:val="99"/>
    <w:qFormat/>
    <w:rsid w:val="00B42F82"/>
    <w:rPr>
      <w:b/>
      <w:bCs/>
    </w:rPr>
  </w:style>
  <w:style w:type="paragraph" w:styleId="a7">
    <w:name w:val="List Paragraph"/>
    <w:basedOn w:val="a"/>
    <w:uiPriority w:val="99"/>
    <w:qFormat/>
    <w:rsid w:val="004F47B0"/>
    <w:pPr>
      <w:ind w:left="720"/>
    </w:pPr>
  </w:style>
  <w:style w:type="paragraph" w:styleId="a8">
    <w:name w:val="TOC Heading"/>
    <w:basedOn w:val="1"/>
    <w:next w:val="a"/>
    <w:uiPriority w:val="99"/>
    <w:qFormat/>
    <w:rsid w:val="000F3BF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0F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BF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0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F3BF5"/>
  </w:style>
  <w:style w:type="paragraph" w:styleId="ad">
    <w:name w:val="footer"/>
    <w:basedOn w:val="a"/>
    <w:link w:val="ae"/>
    <w:uiPriority w:val="99"/>
    <w:semiHidden/>
    <w:rsid w:val="000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F3BF5"/>
  </w:style>
  <w:style w:type="character" w:customStyle="1" w:styleId="40">
    <w:name w:val="Заголовок 4 Знак"/>
    <w:basedOn w:val="a0"/>
    <w:link w:val="4"/>
    <w:semiHidden/>
    <w:rsid w:val="00501EC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501EC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501EC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creu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Городской Реутовский открытый фестиваль - конкурс</vt:lpstr>
    </vt:vector>
  </TitlesOfParts>
  <Company>home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Городской Реутовский открытый фестиваль - конкурс</dc:title>
  <dc:creator>USER</dc:creator>
  <cp:lastModifiedBy>Степанова Ю.А.</cp:lastModifiedBy>
  <cp:revision>2</cp:revision>
  <cp:lastPrinted>2014-03-06T07:06:00Z</cp:lastPrinted>
  <dcterms:created xsi:type="dcterms:W3CDTF">2014-03-24T13:48:00Z</dcterms:created>
  <dcterms:modified xsi:type="dcterms:W3CDTF">2014-03-24T13:48:00Z</dcterms:modified>
</cp:coreProperties>
</file>